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D92F43" w:rsidRDefault="002426D0" w:rsidP="00D92F43">
      <w:pPr>
        <w:pStyle w:val="a4"/>
        <w:tabs>
          <w:tab w:val="left" w:pos="7020"/>
        </w:tabs>
        <w:ind w:right="-82"/>
        <w:jc w:val="right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D92F43">
        <w:t>И.о. председателя КУМИ МОГО «Ухта»</w:t>
      </w:r>
    </w:p>
    <w:p w:rsidR="00D92F43" w:rsidRDefault="00D92F43" w:rsidP="00D92F43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>
        <w:t xml:space="preserve">     ________</w:t>
      </w:r>
      <w:r w:rsidR="00503331" w:rsidRPr="00503331">
        <w:rPr>
          <w:sz w:val="20"/>
          <w:szCs w:val="20"/>
        </w:rPr>
        <w:t xml:space="preserve"> </w:t>
      </w:r>
      <w:r w:rsidR="00503331" w:rsidRPr="00677D76">
        <w:rPr>
          <w:sz w:val="20"/>
          <w:szCs w:val="20"/>
        </w:rPr>
        <w:t>п.п</w:t>
      </w:r>
      <w:r w:rsidR="00503331">
        <w:t>.</w:t>
      </w:r>
      <w:r>
        <w:t>_____________ Л.В. Чурикова</w:t>
      </w:r>
    </w:p>
    <w:p w:rsidR="002426D0" w:rsidRPr="00BD6BAD" w:rsidRDefault="002426D0" w:rsidP="00D92F43">
      <w:pPr>
        <w:pStyle w:val="a4"/>
        <w:tabs>
          <w:tab w:val="left" w:pos="7020"/>
        </w:tabs>
        <w:ind w:right="-82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915E8D" w:rsidP="00AB5B21">
            <w:r w:rsidRPr="00FE56BA">
              <w:rPr>
                <w:u w:val="single"/>
              </w:rPr>
              <w:t>2</w:t>
            </w:r>
            <w:r w:rsidR="009D02CD" w:rsidRPr="00FE56BA">
              <w:rPr>
                <w:u w:val="single"/>
              </w:rPr>
              <w:t>7</w:t>
            </w:r>
            <w:r w:rsidR="002426D0" w:rsidRPr="00FE56BA">
              <w:rPr>
                <w:u w:val="single"/>
              </w:rPr>
              <w:t xml:space="preserve"> </w:t>
            </w:r>
            <w:r w:rsidR="009D02CD" w:rsidRPr="00FE56BA">
              <w:rPr>
                <w:u w:val="single"/>
              </w:rPr>
              <w:t>мая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AB5B21">
              <w:rPr>
                <w:u w:val="single"/>
              </w:rPr>
              <w:t>8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9D02CD" w:rsidRPr="00FE56BA">
        <w:t>Ермаченкова</w:t>
      </w:r>
      <w:proofErr w:type="spellEnd"/>
      <w:r w:rsidR="009D02CD" w:rsidRPr="00FE56BA">
        <w:t xml:space="preserve"> М.О., </w:t>
      </w:r>
      <w:proofErr w:type="spellStart"/>
      <w:r w:rsidRPr="00FE56BA">
        <w:t>Ивулина</w:t>
      </w:r>
      <w:proofErr w:type="spellEnd"/>
      <w:r w:rsidRPr="00FE56BA">
        <w:t xml:space="preserve"> В.В., Канева М.С., Уханова О.А.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AB5B21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 xml:space="preserve">О назначении секретаря </w:t>
      </w:r>
      <w:r w:rsidRPr="00AB5B21">
        <w:t>комиссии на период проведения заседания.</w:t>
      </w:r>
    </w:p>
    <w:p w:rsidR="0025359A" w:rsidRPr="00026A96" w:rsidRDefault="00EA4F9C" w:rsidP="00EA4F9C">
      <w:pPr>
        <w:ind w:left="360"/>
        <w:jc w:val="both"/>
        <w:rPr>
          <w:rFonts w:eastAsia="Calibri"/>
        </w:rPr>
      </w:pPr>
      <w:r w:rsidRPr="00AB5B21">
        <w:t xml:space="preserve">2. </w:t>
      </w:r>
      <w:r w:rsidR="008F46EE" w:rsidRPr="00AB5B21">
        <w:t>Принятие решения о признании несостоявшимся аукцион</w:t>
      </w:r>
      <w:r w:rsidR="00D025B1" w:rsidRPr="00AB5B21">
        <w:t>а</w:t>
      </w:r>
      <w:r w:rsidR="008F46EE" w:rsidRPr="00AB5B21">
        <w:t xml:space="preserve"> </w:t>
      </w:r>
      <w:r w:rsidR="00046750" w:rsidRPr="00AB5B21">
        <w:t xml:space="preserve">в электронной форме </w:t>
      </w:r>
      <w:r w:rsidR="008F46EE" w:rsidRPr="00AB5B21">
        <w:t>по продаже муниципального имущества по лоту №</w:t>
      </w:r>
      <w:r w:rsidR="00AB5B21" w:rsidRPr="00AB5B21">
        <w:t>8</w:t>
      </w:r>
      <w:r w:rsidR="002E6F2B" w:rsidRPr="00AB5B21">
        <w:t>:</w:t>
      </w:r>
      <w:r w:rsidR="004C60A6" w:rsidRPr="00AB5B21">
        <w:t xml:space="preserve"> </w:t>
      </w:r>
      <w:r w:rsidR="00AB5B21" w:rsidRPr="00AB5B21">
        <w:t>нежилое помещение, назначение: нежилое помещение, площадь 170,9 кв</w:t>
      </w:r>
      <w:proofErr w:type="gramStart"/>
      <w:r w:rsidR="00AB5B21" w:rsidRPr="00AB5B21">
        <w:t>.м</w:t>
      </w:r>
      <w:proofErr w:type="gramEnd"/>
      <w:r w:rsidR="00AB5B21" w:rsidRPr="00AB5B21">
        <w:t>, этаж №</w:t>
      </w:r>
      <w:r w:rsidR="00EB47B8">
        <w:t xml:space="preserve"> </w:t>
      </w:r>
      <w:r w:rsidR="00AB5B21" w:rsidRPr="00AB5B21">
        <w:t xml:space="preserve">Цокольный, адрес объекта: </w:t>
      </w:r>
      <w:r w:rsidR="00AB5B21" w:rsidRPr="00AB5B21">
        <w:rPr>
          <w:b/>
        </w:rPr>
        <w:t>Республика Коми, г</w:t>
      </w:r>
      <w:proofErr w:type="gramStart"/>
      <w:r w:rsidR="00AB5B21" w:rsidRPr="00AB5B21">
        <w:rPr>
          <w:b/>
        </w:rPr>
        <w:t>.У</w:t>
      </w:r>
      <w:proofErr w:type="gramEnd"/>
      <w:r w:rsidR="00AB5B21" w:rsidRPr="00AB5B21">
        <w:rPr>
          <w:b/>
        </w:rPr>
        <w:t xml:space="preserve">хта, ул. Советская, д.14, </w:t>
      </w:r>
      <w:proofErr w:type="spellStart"/>
      <w:r w:rsidR="00AB5B21" w:rsidRPr="00AB5B21">
        <w:rPr>
          <w:b/>
        </w:rPr>
        <w:t>пом</w:t>
      </w:r>
      <w:proofErr w:type="spellEnd"/>
      <w:r w:rsidR="00AB5B21" w:rsidRPr="00AB5B21">
        <w:rPr>
          <w:b/>
        </w:rPr>
        <w:t xml:space="preserve">. 1.005, </w:t>
      </w:r>
      <w:r w:rsidR="00AB5B21" w:rsidRPr="00AB5B21">
        <w:t>кадастровый номер 11:20:0602007:3151</w:t>
      </w:r>
      <w:r w:rsidR="00526D03" w:rsidRPr="00AB5B21">
        <w:t>,</w:t>
      </w:r>
      <w:r w:rsidR="009F5D07" w:rsidRPr="00AB5B21">
        <w:rPr>
          <w:b/>
        </w:rPr>
        <w:t xml:space="preserve"> </w:t>
      </w:r>
      <w:r w:rsidR="008F46EE" w:rsidRPr="00AB5B21">
        <w:rPr>
          <w:spacing w:val="-5"/>
        </w:rPr>
        <w:t>п</w:t>
      </w:r>
      <w:r w:rsidR="008F46EE" w:rsidRPr="00AB5B21">
        <w:t xml:space="preserve">о причине </w:t>
      </w:r>
      <w:r w:rsidR="00E618B8" w:rsidRPr="00AB5B21">
        <w:t>отсутствия</w:t>
      </w:r>
      <w:r w:rsidR="00E618B8" w:rsidRPr="00026A96">
        <w:t xml:space="preserve"> заявок</w:t>
      </w:r>
      <w:r w:rsidR="0025359A" w:rsidRPr="00026A96">
        <w:rPr>
          <w:rFonts w:eastAsia="Calibri"/>
        </w:rPr>
        <w:t xml:space="preserve">. </w:t>
      </w:r>
    </w:p>
    <w:p w:rsidR="002F7EAF" w:rsidRPr="004C60A6" w:rsidRDefault="002F7EAF" w:rsidP="002F7EAF">
      <w:pPr>
        <w:autoSpaceDE w:val="0"/>
        <w:autoSpaceDN w:val="0"/>
        <w:adjustRightInd w:val="0"/>
        <w:ind w:firstLine="360"/>
        <w:jc w:val="both"/>
      </w:pPr>
      <w:r w:rsidRPr="00026A96">
        <w:t>3. Принятие решения</w:t>
      </w:r>
      <w:r w:rsidRPr="004C60A6">
        <w:t xml:space="preserve"> о последующей продаже муниципального имущества. </w:t>
      </w:r>
    </w:p>
    <w:p w:rsidR="002F7EAF" w:rsidRPr="004C60A6" w:rsidRDefault="002F7EAF" w:rsidP="002F7EAF">
      <w:pPr>
        <w:ind w:right="68" w:firstLine="360"/>
        <w:jc w:val="both"/>
      </w:pPr>
      <w:r w:rsidRPr="004C60A6">
        <w:t>4. Установление условий продажи муниципального имущества.</w:t>
      </w:r>
    </w:p>
    <w:p w:rsidR="00D670A6" w:rsidRPr="00724C5C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FE56BA" w:rsidRPr="00FE56BA">
        <w:t>5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C93085" w:rsidRPr="00FE56BA">
        <w:t>2</w:t>
      </w:r>
      <w:r w:rsidR="00FE56BA" w:rsidRPr="00FE56BA">
        <w:t>2</w:t>
      </w:r>
      <w:r w:rsidRPr="00FE56BA">
        <w:t>.</w:t>
      </w:r>
      <w:r w:rsidR="00915E8D" w:rsidRPr="00FE56BA">
        <w:t>0</w:t>
      </w:r>
      <w:r w:rsidR="00FE56BA" w:rsidRPr="00FE56BA">
        <w:t>4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222724" w:rsidRPr="00FE56BA">
        <w:t>2</w:t>
      </w:r>
      <w:r w:rsidR="00FE56BA" w:rsidRPr="00FE56BA">
        <w:t>3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27</w:t>
      </w:r>
      <w:r w:rsidRPr="00FE56BA">
        <w:t xml:space="preserve"> </w:t>
      </w:r>
      <w:r w:rsidR="00FE56BA" w:rsidRPr="00FE56BA">
        <w:t>апреля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915E8D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</w:t>
      </w:r>
      <w:r w:rsidR="00915E8D" w:rsidRPr="00FE56BA">
        <w:t>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80464C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AB5B21" w:rsidRDefault="003A7CDE" w:rsidP="003D23A3">
      <w:pPr>
        <w:pStyle w:val="aa"/>
        <w:spacing w:after="0"/>
        <w:ind w:firstLine="540"/>
        <w:jc w:val="both"/>
      </w:pPr>
      <w:r w:rsidRPr="00FE56BA">
        <w:lastRenderedPageBreak/>
        <w:t>1</w:t>
      </w:r>
      <w:r w:rsidR="008F46EE" w:rsidRPr="00FE56BA">
        <w:t>. Признать</w:t>
      </w:r>
      <w:r w:rsidR="006730DE" w:rsidRPr="00FE56BA">
        <w:t xml:space="preserve"> </w:t>
      </w:r>
      <w:r w:rsidR="006730DE" w:rsidRPr="00AB5B21">
        <w:t xml:space="preserve">объявленный на </w:t>
      </w:r>
      <w:r w:rsidR="00FE56BA" w:rsidRPr="00AB5B21">
        <w:t>28</w:t>
      </w:r>
      <w:r w:rsidR="00CA62D2" w:rsidRPr="00AB5B21">
        <w:t xml:space="preserve"> </w:t>
      </w:r>
      <w:r w:rsidR="00FE56BA" w:rsidRPr="00AB5B21">
        <w:t>мая</w:t>
      </w:r>
      <w:r w:rsidR="00222724" w:rsidRPr="00AB5B21">
        <w:t xml:space="preserve"> 2020</w:t>
      </w:r>
      <w:r w:rsidR="00CA62D2" w:rsidRPr="00AB5B21">
        <w:t xml:space="preserve"> года</w:t>
      </w:r>
      <w:r w:rsidR="008F46EE" w:rsidRPr="00AB5B21">
        <w:t xml:space="preserve"> аукцион </w:t>
      </w:r>
      <w:r w:rsidR="0063279B" w:rsidRPr="00AB5B21">
        <w:t xml:space="preserve">в электронной форме </w:t>
      </w:r>
      <w:r w:rsidR="008F46EE" w:rsidRPr="00AB5B21">
        <w:t>по продаже муниципального имущества по лоту №</w:t>
      </w:r>
      <w:r w:rsidR="00AB5B21" w:rsidRPr="00AB5B21">
        <w:t>8</w:t>
      </w:r>
      <w:r w:rsidR="0042245A" w:rsidRPr="00AB5B21">
        <w:t>:</w:t>
      </w:r>
      <w:r w:rsidRPr="00AB5B21">
        <w:t xml:space="preserve"> </w:t>
      </w:r>
      <w:r w:rsidR="00AB5B21" w:rsidRPr="00AB5B21">
        <w:t>нежилое помещение, назначение: нежилое помещение, площадь 170,9 кв</w:t>
      </w:r>
      <w:proofErr w:type="gramStart"/>
      <w:r w:rsidR="00AB5B21" w:rsidRPr="00AB5B21">
        <w:t>.м</w:t>
      </w:r>
      <w:proofErr w:type="gramEnd"/>
      <w:r w:rsidR="00AB5B21" w:rsidRPr="00AB5B21">
        <w:t>, этаж №</w:t>
      </w:r>
      <w:r w:rsidR="00EB47B8">
        <w:t xml:space="preserve"> </w:t>
      </w:r>
      <w:r w:rsidR="00AB5B21" w:rsidRPr="00AB5B21">
        <w:t>Цокольный, адрес объекта: Республика Коми, г</w:t>
      </w:r>
      <w:proofErr w:type="gramStart"/>
      <w:r w:rsidR="00AB5B21" w:rsidRPr="00AB5B21">
        <w:t>.У</w:t>
      </w:r>
      <w:proofErr w:type="gramEnd"/>
      <w:r w:rsidR="00AB5B21" w:rsidRPr="00AB5B21">
        <w:t xml:space="preserve">хта, ул. Советская, д.14, </w:t>
      </w:r>
      <w:proofErr w:type="spellStart"/>
      <w:r w:rsidR="00AB5B21" w:rsidRPr="00AB5B21">
        <w:t>пом</w:t>
      </w:r>
      <w:proofErr w:type="spellEnd"/>
      <w:r w:rsidR="00AB5B21" w:rsidRPr="00AB5B21">
        <w:t>. 1.005, кадастровый номер 11:20:0602007:3151</w:t>
      </w:r>
      <w:r w:rsidR="008F46EE" w:rsidRPr="00AB5B21">
        <w:rPr>
          <w:bCs/>
        </w:rPr>
        <w:t xml:space="preserve">, </w:t>
      </w:r>
      <w:r w:rsidR="008F46EE" w:rsidRPr="00AB5B21">
        <w:rPr>
          <w:b/>
          <w:bCs/>
        </w:rPr>
        <w:t>несостоявшимся</w:t>
      </w:r>
      <w:r w:rsidR="008F46EE" w:rsidRPr="00AB5B21">
        <w:t xml:space="preserve"> по причине </w:t>
      </w:r>
      <w:r w:rsidR="00E618B8" w:rsidRPr="00AB5B21">
        <w:t xml:space="preserve">отсутствия заявок. </w:t>
      </w:r>
    </w:p>
    <w:p w:rsidR="00CC0016" w:rsidRPr="001A1339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012651" w:rsidRDefault="002F7EAF" w:rsidP="002F7EAF">
      <w:r w:rsidRPr="00724C5C">
        <w:t xml:space="preserve">РЕШИЛИ: </w:t>
      </w:r>
    </w:p>
    <w:p w:rsidR="00AB5B21" w:rsidRPr="00AB5B21" w:rsidRDefault="002F7EAF" w:rsidP="00AB5B21">
      <w:pPr>
        <w:pStyle w:val="a6"/>
        <w:ind w:firstLine="540"/>
        <w:jc w:val="both"/>
      </w:pPr>
      <w:r w:rsidRPr="00026A96">
        <w:t xml:space="preserve">3. </w:t>
      </w:r>
      <w:r w:rsidR="00AB5B21" w:rsidRPr="00AB5B21">
        <w:t>Для проведения аукциона в электронной форме по продаже муниципального имущества: нежилое помещение, назначение: нежилое помещение, площадь 170,9 кв</w:t>
      </w:r>
      <w:proofErr w:type="gramStart"/>
      <w:r w:rsidR="00AB5B21" w:rsidRPr="00AB5B21">
        <w:t>.м</w:t>
      </w:r>
      <w:proofErr w:type="gramEnd"/>
      <w:r w:rsidR="00AB5B21" w:rsidRPr="00AB5B21">
        <w:t>, этаж №</w:t>
      </w:r>
      <w:r w:rsidR="00EB47B8">
        <w:t xml:space="preserve"> </w:t>
      </w:r>
      <w:r w:rsidR="00AB5B21" w:rsidRPr="00AB5B21">
        <w:t xml:space="preserve">Цокольный, адрес объекта: </w:t>
      </w:r>
      <w:r w:rsidR="00AB5B21" w:rsidRPr="00AB5B21">
        <w:rPr>
          <w:b/>
        </w:rPr>
        <w:t>Республика Коми, г</w:t>
      </w:r>
      <w:proofErr w:type="gramStart"/>
      <w:r w:rsidR="00AB5B21" w:rsidRPr="00AB5B21">
        <w:rPr>
          <w:b/>
        </w:rPr>
        <w:t>.У</w:t>
      </w:r>
      <w:proofErr w:type="gramEnd"/>
      <w:r w:rsidR="00AB5B21" w:rsidRPr="00AB5B21">
        <w:rPr>
          <w:b/>
        </w:rPr>
        <w:t xml:space="preserve">хта, ул. Советская, д.14, </w:t>
      </w:r>
      <w:proofErr w:type="spellStart"/>
      <w:r w:rsidR="00AB5B21" w:rsidRPr="00AB5B21">
        <w:rPr>
          <w:b/>
        </w:rPr>
        <w:t>пом</w:t>
      </w:r>
      <w:proofErr w:type="spellEnd"/>
      <w:r w:rsidR="00AB5B21" w:rsidRPr="00AB5B21">
        <w:rPr>
          <w:b/>
        </w:rPr>
        <w:t xml:space="preserve">. 1.005, </w:t>
      </w:r>
      <w:r w:rsidR="00AB5B21" w:rsidRPr="00AB5B21">
        <w:t>кадастровый номер 11:20:0602007:3151 установить:</w:t>
      </w:r>
    </w:p>
    <w:p w:rsidR="00AB5B21" w:rsidRPr="00AB5B21" w:rsidRDefault="00AB5B21" w:rsidP="00AB5B21">
      <w:pPr>
        <w:ind w:firstLine="539"/>
        <w:jc w:val="both"/>
      </w:pPr>
      <w:r w:rsidRPr="00AB5B21">
        <w:t xml:space="preserve">- начальная цена продажи имущества </w:t>
      </w:r>
      <w:r w:rsidRPr="00AB5B21">
        <w:rPr>
          <w:b/>
        </w:rPr>
        <w:t>– 1 836 000,00 (один миллион восемьсот тридцать шесть тысяч) рублей с учетом НДС;</w:t>
      </w:r>
    </w:p>
    <w:p w:rsidR="00AB5B21" w:rsidRPr="00AB5B21" w:rsidRDefault="00AB5B21" w:rsidP="00AB5B21">
      <w:pPr>
        <w:ind w:firstLine="539"/>
        <w:jc w:val="both"/>
        <w:rPr>
          <w:b/>
        </w:rPr>
      </w:pPr>
      <w:r w:rsidRPr="00AB5B21">
        <w:t xml:space="preserve">- задаток для участия в аукционе в размере 20% от начальной цены – </w:t>
      </w:r>
      <w:r w:rsidRPr="00AB5B21">
        <w:rPr>
          <w:b/>
        </w:rPr>
        <w:t>367 200,00 (триста шестьдесят семь тысяч двести) рублей;</w:t>
      </w:r>
    </w:p>
    <w:p w:rsidR="00AB5B21" w:rsidRPr="00AB5B21" w:rsidRDefault="00AB5B21" w:rsidP="00AB5B21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AB5B21">
        <w:t xml:space="preserve">- шаг аукциона – в размере 5% от начальной цены </w:t>
      </w:r>
      <w:r w:rsidRPr="00AB5B21">
        <w:rPr>
          <w:b/>
        </w:rPr>
        <w:t>– 91 800,00 (девяносто одна тысяча восемьсот) рублей;</w:t>
      </w:r>
    </w:p>
    <w:p w:rsidR="00AB5B21" w:rsidRPr="00AB5B21" w:rsidRDefault="00AB5B21" w:rsidP="00AB5B21">
      <w:pPr>
        <w:pStyle w:val="23"/>
        <w:spacing w:after="0" w:line="240" w:lineRule="auto"/>
        <w:ind w:left="0" w:firstLine="539"/>
        <w:jc w:val="both"/>
      </w:pPr>
      <w:r w:rsidRPr="00AB5B21">
        <w:t>- форма подачи предложения о цене имущества – открытая;</w:t>
      </w:r>
    </w:p>
    <w:p w:rsidR="00AB5B21" w:rsidRPr="00AB5B21" w:rsidRDefault="00AB5B21" w:rsidP="00AB5B21">
      <w:pPr>
        <w:ind w:firstLine="539"/>
        <w:jc w:val="both"/>
      </w:pPr>
      <w:r w:rsidRPr="00AB5B21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AB5B21" w:rsidRPr="00AB5B21" w:rsidRDefault="00AB5B21" w:rsidP="00AB5B21">
      <w:pPr>
        <w:pStyle w:val="a6"/>
        <w:tabs>
          <w:tab w:val="left" w:pos="10620"/>
        </w:tabs>
        <w:ind w:firstLine="540"/>
        <w:jc w:val="both"/>
      </w:pPr>
      <w:r w:rsidRPr="00AB5B21">
        <w:t>- форма оплаты всей суммы – единовременно;</w:t>
      </w:r>
    </w:p>
    <w:p w:rsidR="00AB5B21" w:rsidRPr="00AB5B21" w:rsidRDefault="00AB5B21" w:rsidP="00AB5B21">
      <w:pPr>
        <w:pStyle w:val="a6"/>
        <w:tabs>
          <w:tab w:val="left" w:pos="10620"/>
        </w:tabs>
        <w:ind w:firstLine="540"/>
        <w:jc w:val="both"/>
      </w:pPr>
      <w:r w:rsidRPr="00AB5B21">
        <w:t>- ограничения (обременения) имущества отсутствуют;</w:t>
      </w:r>
    </w:p>
    <w:p w:rsidR="00AB5B21" w:rsidRPr="00AB5B21" w:rsidRDefault="00AB5B21" w:rsidP="00AB5B21">
      <w:pPr>
        <w:pStyle w:val="a6"/>
        <w:tabs>
          <w:tab w:val="left" w:pos="720"/>
          <w:tab w:val="left" w:pos="10620"/>
        </w:tabs>
        <w:ind w:firstLine="540"/>
        <w:jc w:val="both"/>
      </w:pPr>
      <w:r w:rsidRPr="00AB5B21">
        <w:t>- место проведения продажи: электронная площадка – универсальная торговая платформа ЗАО «</w:t>
      </w:r>
      <w:proofErr w:type="spellStart"/>
      <w:r w:rsidRPr="00AB5B21">
        <w:t>Сбербанк-АСТ</w:t>
      </w:r>
      <w:proofErr w:type="spellEnd"/>
      <w:r w:rsidRPr="00AB5B21">
        <w:t xml:space="preserve">», размещенная на сайте </w:t>
      </w:r>
      <w:hyperlink r:id="rId8" w:history="1">
        <w:r w:rsidRPr="00AB5B21">
          <w:rPr>
            <w:b/>
            <w:iCs/>
            <w:color w:val="00009C"/>
          </w:rPr>
          <w:t>http://</w:t>
        </w:r>
        <w:proofErr w:type="spellStart"/>
        <w:r w:rsidRPr="00AB5B21">
          <w:rPr>
            <w:b/>
            <w:iCs/>
            <w:color w:val="00009C"/>
            <w:lang w:val="en-US"/>
          </w:rPr>
          <w:t>utp</w:t>
        </w:r>
        <w:proofErr w:type="spellEnd"/>
        <w:r w:rsidRPr="00AB5B21">
          <w:rPr>
            <w:b/>
            <w:iCs/>
            <w:color w:val="00009C"/>
          </w:rPr>
          <w:t>.</w:t>
        </w:r>
        <w:proofErr w:type="spellStart"/>
        <w:r w:rsidRPr="00AB5B21">
          <w:rPr>
            <w:b/>
            <w:iCs/>
            <w:color w:val="00009C"/>
            <w:lang w:val="en-US"/>
          </w:rPr>
          <w:t>sberbank</w:t>
        </w:r>
        <w:proofErr w:type="spellEnd"/>
        <w:r w:rsidRPr="00AB5B21">
          <w:rPr>
            <w:b/>
            <w:iCs/>
            <w:color w:val="00009C"/>
          </w:rPr>
          <w:t>-</w:t>
        </w:r>
        <w:proofErr w:type="spellStart"/>
        <w:r w:rsidRPr="00AB5B21">
          <w:rPr>
            <w:b/>
            <w:iCs/>
            <w:color w:val="00009C"/>
            <w:lang w:val="en-US"/>
          </w:rPr>
          <w:t>ast</w:t>
        </w:r>
        <w:proofErr w:type="spellEnd"/>
        <w:r w:rsidRPr="00AB5B21">
          <w:rPr>
            <w:b/>
            <w:iCs/>
            <w:color w:val="00009C"/>
          </w:rPr>
          <w:t>.</w:t>
        </w:r>
        <w:proofErr w:type="spellStart"/>
        <w:r w:rsidRPr="00AB5B21">
          <w:rPr>
            <w:b/>
            <w:iCs/>
            <w:color w:val="00009C"/>
          </w:rPr>
          <w:t>ru</w:t>
        </w:r>
        <w:proofErr w:type="spellEnd"/>
      </w:hyperlink>
      <w:r w:rsidRPr="00AB5B21">
        <w:rPr>
          <w:b/>
          <w:iCs/>
        </w:rPr>
        <w:t xml:space="preserve"> в сети Интернет </w:t>
      </w:r>
      <w:r w:rsidRPr="00AB5B21">
        <w:rPr>
          <w:iCs/>
        </w:rPr>
        <w:t>(торговая секция «Приватизация, аренда и продажа прав»);</w:t>
      </w:r>
    </w:p>
    <w:p w:rsidR="00AB5B21" w:rsidRPr="00AB5B21" w:rsidRDefault="00AB5B21" w:rsidP="00AB5B21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AB5B21">
        <w:t>- срок приема заявок на приобретение муниципального имущества – не менее 25 (двадцать пять) календарных дней с даты</w:t>
      </w:r>
      <w:r w:rsidRPr="00AB5B21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724C5C" w:rsidRDefault="002F7EAF" w:rsidP="00AB5B21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A90887" w:rsidRDefault="003479D2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80464C" w:rsidRPr="00FE56BA" w:rsidRDefault="0080464C" w:rsidP="00672EF2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 </w:t>
      </w:r>
      <w:r w:rsidR="00503331" w:rsidRPr="00677D76">
        <w:rPr>
          <w:sz w:val="20"/>
          <w:szCs w:val="20"/>
        </w:rPr>
        <w:t>п.п</w:t>
      </w:r>
      <w:r w:rsidR="00503331">
        <w:t>.</w:t>
      </w:r>
      <w:r w:rsidRPr="00FE56BA">
        <w:t xml:space="preserve">                     </w:t>
      </w:r>
      <w:r w:rsidR="00672EF2">
        <w:t xml:space="preserve">       </w:t>
      </w:r>
      <w:r w:rsidRPr="00FE56BA">
        <w:t xml:space="preserve">   </w:t>
      </w:r>
      <w:r w:rsidR="00672EF2"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FE56BA" w:rsidTr="00D64420">
        <w:tc>
          <w:tcPr>
            <w:tcW w:w="7020" w:type="dxa"/>
          </w:tcPr>
          <w:p w:rsidR="0080464C" w:rsidRPr="00672EF2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503331" w:rsidRPr="00677D76">
              <w:rPr>
                <w:sz w:val="20"/>
                <w:szCs w:val="20"/>
              </w:rPr>
              <w:t>п.п</w:t>
            </w:r>
            <w:r w:rsidR="00503331">
              <w:t>.</w:t>
            </w:r>
          </w:p>
          <w:p w:rsidR="0080464C" w:rsidRPr="00A90887" w:rsidRDefault="0080464C" w:rsidP="00D64420">
            <w:pPr>
              <w:rPr>
                <w:sz w:val="16"/>
                <w:szCs w:val="16"/>
              </w:rPr>
            </w:pPr>
          </w:p>
          <w:p w:rsidR="0080464C" w:rsidRPr="00512B3A" w:rsidRDefault="0080464C" w:rsidP="00D64420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503331" w:rsidRPr="00677D76">
              <w:rPr>
                <w:sz w:val="20"/>
                <w:szCs w:val="20"/>
              </w:rPr>
              <w:t>п.п</w:t>
            </w:r>
            <w:r w:rsidR="00503331">
              <w:t>.</w:t>
            </w:r>
          </w:p>
          <w:p w:rsidR="0080464C" w:rsidRPr="00672EF2" w:rsidRDefault="0080464C" w:rsidP="00D64420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80464C" w:rsidRPr="00FE56BA" w:rsidRDefault="0080464C" w:rsidP="00D64420">
            <w:pPr>
              <w:tabs>
                <w:tab w:val="left" w:pos="4758"/>
              </w:tabs>
            </w:pPr>
            <w:r w:rsidRPr="00FE56BA">
              <w:tab/>
            </w:r>
            <w:r w:rsidR="00503331" w:rsidRPr="00677D76">
              <w:rPr>
                <w:sz w:val="20"/>
                <w:szCs w:val="20"/>
              </w:rPr>
              <w:t>п.п</w:t>
            </w:r>
            <w:r w:rsidR="00503331">
              <w:t>.</w:t>
            </w:r>
          </w:p>
        </w:tc>
        <w:tc>
          <w:tcPr>
            <w:tcW w:w="4754" w:type="dxa"/>
          </w:tcPr>
          <w:p w:rsidR="00724C5C" w:rsidRDefault="00724C5C" w:rsidP="00D64420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724C5C" w:rsidRPr="00672EF2" w:rsidRDefault="00724C5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Канева М.С.</w:t>
            </w:r>
          </w:p>
          <w:p w:rsidR="0080464C" w:rsidRPr="00672EF2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Уханова О.А.</w:t>
            </w:r>
          </w:p>
          <w:p w:rsidR="0080464C" w:rsidRPr="00A90887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80464C" w:rsidRPr="00FE56BA" w:rsidRDefault="0080464C" w:rsidP="0080464C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   </w:t>
      </w:r>
      <w:r w:rsidR="00503331" w:rsidRPr="00677D76">
        <w:rPr>
          <w:sz w:val="20"/>
          <w:szCs w:val="20"/>
        </w:rPr>
        <w:t>п.п</w:t>
      </w:r>
      <w:r w:rsidR="00503331">
        <w:t>.</w:t>
      </w:r>
      <w:r w:rsidRPr="00FE56BA">
        <w:t xml:space="preserve">  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80464C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765A6"/>
    <w:rsid w:val="00191EA5"/>
    <w:rsid w:val="001A1339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D0982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72B3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4F4B"/>
    <w:rsid w:val="005018B9"/>
    <w:rsid w:val="00503331"/>
    <w:rsid w:val="00512B3A"/>
    <w:rsid w:val="00526D03"/>
    <w:rsid w:val="0054078F"/>
    <w:rsid w:val="00542600"/>
    <w:rsid w:val="00550B6A"/>
    <w:rsid w:val="00551491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2EF2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4C5C"/>
    <w:rsid w:val="00725ED1"/>
    <w:rsid w:val="00735F50"/>
    <w:rsid w:val="0074438D"/>
    <w:rsid w:val="00750E13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A48D1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5703"/>
    <w:rsid w:val="00AB5B21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2F43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B47B8"/>
    <w:rsid w:val="00ED4F59"/>
    <w:rsid w:val="00EE3DD4"/>
    <w:rsid w:val="00EF601D"/>
    <w:rsid w:val="00EF7705"/>
    <w:rsid w:val="00F202C2"/>
    <w:rsid w:val="00F41C36"/>
    <w:rsid w:val="00F451F0"/>
    <w:rsid w:val="00F53D1D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2020-05-18T08:19:00Z</cp:lastPrinted>
  <dcterms:created xsi:type="dcterms:W3CDTF">2020-05-18T08:37:00Z</dcterms:created>
  <dcterms:modified xsi:type="dcterms:W3CDTF">2020-05-27T07:58:00Z</dcterms:modified>
</cp:coreProperties>
</file>